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806" w:rsidRPr="00D615AD" w:rsidRDefault="00CC5126" w:rsidP="003F05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cstheme="minorHAnsi"/>
          <w:b/>
          <w:sz w:val="28"/>
          <w:szCs w:val="28"/>
          <w:u w:val="single"/>
        </w:rPr>
      </w:pPr>
      <w:r w:rsidRPr="00D615AD">
        <w:rPr>
          <w:rFonts w:cstheme="minorHAnsi"/>
          <w:b/>
          <w:sz w:val="28"/>
          <w:szCs w:val="28"/>
          <w:u w:val="single"/>
        </w:rPr>
        <w:t>Text Response Topic:</w:t>
      </w:r>
    </w:p>
    <w:p w:rsidR="005B0D7F" w:rsidRPr="000205E4" w:rsidRDefault="003B7806" w:rsidP="003F05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eastAsia="Times New Roman" w:cstheme="minorHAnsi"/>
          <w:sz w:val="24"/>
          <w:szCs w:val="24"/>
          <w:lang w:eastAsia="en-AU"/>
        </w:rPr>
      </w:pPr>
      <w:r w:rsidRPr="000205E4">
        <w:rPr>
          <w:rFonts w:eastAsia="Times New Roman" w:cstheme="minorHAnsi"/>
          <w:sz w:val="24"/>
          <w:szCs w:val="24"/>
          <w:lang w:eastAsia="en-AU"/>
        </w:rPr>
        <w:t>The title suggests that life in the Port and the Point can be 'deadly'. In what ways is this revealed in the novel?</w:t>
      </w:r>
    </w:p>
    <w:p w:rsidR="000205E4" w:rsidRPr="000205E4" w:rsidRDefault="000205E4" w:rsidP="00E171B2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0205E4">
        <w:rPr>
          <w:rFonts w:asciiTheme="minorHAnsi" w:hAnsiTheme="minorHAnsi" w:cstheme="minorHAnsi"/>
        </w:rPr>
        <w:t>You have already done your brainstorming and thought about the themes (big ideas) that are relevant to this essay topic.</w:t>
      </w:r>
      <w:r w:rsidR="000C343F">
        <w:rPr>
          <w:rFonts w:asciiTheme="minorHAnsi" w:hAnsiTheme="minorHAnsi" w:cstheme="minorHAnsi"/>
        </w:rPr>
        <w:t xml:space="preserve"> Refer to those notes as you fill out this framework:</w:t>
      </w:r>
    </w:p>
    <w:p w:rsidR="00E171B2" w:rsidRPr="000205E4" w:rsidRDefault="00E171B2" w:rsidP="000C343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F22FF1" w:rsidRPr="000205E4" w:rsidRDefault="00F22FF1" w:rsidP="00AA5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</w:rPr>
      </w:pPr>
      <w:r w:rsidRPr="000205E4">
        <w:rPr>
          <w:rFonts w:cstheme="minorHAnsi"/>
          <w:b/>
        </w:rPr>
        <w:t>Introduction:</w:t>
      </w:r>
    </w:p>
    <w:p w:rsidR="00F22FF1" w:rsidRDefault="006B4702" w:rsidP="00AA5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rPr>
          <w:rFonts w:cstheme="minorHAnsi"/>
          <w:u w:val="single"/>
        </w:rPr>
        <w:t>Deadly Unna</w:t>
      </w:r>
      <w:proofErr w:type="gramStart"/>
      <w:r>
        <w:rPr>
          <w:rFonts w:cstheme="minorHAnsi"/>
          <w:u w:val="single"/>
        </w:rPr>
        <w:t>?</w:t>
      </w:r>
      <w:r w:rsidR="00F22FF1" w:rsidRPr="000205E4">
        <w:rPr>
          <w:rFonts w:cstheme="minorHAnsi"/>
        </w:rPr>
        <w:t>,</w:t>
      </w:r>
      <w:proofErr w:type="gramEnd"/>
      <w:r w:rsidR="00F22FF1" w:rsidRPr="000205E4">
        <w:rPr>
          <w:rFonts w:cstheme="minorHAnsi"/>
        </w:rPr>
        <w:t xml:space="preserve"> by </w:t>
      </w:r>
      <w:r>
        <w:rPr>
          <w:rFonts w:cstheme="minorHAnsi"/>
        </w:rPr>
        <w:t xml:space="preserve">Phillip Gwynne, deals with the concept of death. </w:t>
      </w:r>
      <w:r w:rsidR="00F22FF1">
        <w:t xml:space="preserve">This is because the reader is shown many </w:t>
      </w:r>
      <w:r w:rsidR="0013465C">
        <w:t xml:space="preserve">______ </w:t>
      </w:r>
      <w:r w:rsidR="00F22FF1">
        <w:t>instances of this, such as when __________________________</w:t>
      </w:r>
      <w:r w:rsidR="000736FD">
        <w:t>___________________</w:t>
      </w:r>
      <w:r w:rsidR="0013465C">
        <w:t>________________________</w:t>
      </w:r>
      <w:r w:rsidR="00F22FF1">
        <w:t xml:space="preserve"> </w:t>
      </w:r>
    </w:p>
    <w:p w:rsidR="00F22FF1" w:rsidRDefault="00F22FF1" w:rsidP="00AA5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>__________</w:t>
      </w:r>
      <w:r w:rsidR="0013465C">
        <w:t>_____________________________</w:t>
      </w:r>
      <w:r>
        <w:t xml:space="preserve">____ </w:t>
      </w:r>
      <w:proofErr w:type="gramStart"/>
      <w:r>
        <w:t>and</w:t>
      </w:r>
      <w:proofErr w:type="gramEnd"/>
      <w:r>
        <w:t xml:space="preserve"> when _________________________</w:t>
      </w:r>
      <w:r w:rsidR="000736FD">
        <w:t>_</w:t>
      </w:r>
      <w:r w:rsidR="0013465C">
        <w:t>________________</w:t>
      </w:r>
    </w:p>
    <w:p w:rsidR="00F22FF1" w:rsidRDefault="00F22FF1" w:rsidP="00AA5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______________________________________ </w:t>
      </w:r>
      <w:proofErr w:type="gramStart"/>
      <w:r>
        <w:t>and</w:t>
      </w:r>
      <w:proofErr w:type="gramEnd"/>
      <w:r>
        <w:t xml:space="preserve"> ______________________________________</w:t>
      </w:r>
      <w:r w:rsidR="000736FD">
        <w:t>_</w:t>
      </w:r>
      <w:r w:rsidR="0013465C">
        <w:t>_____________</w:t>
      </w:r>
    </w:p>
    <w:p w:rsidR="00F22FF1" w:rsidRDefault="00F22FF1" w:rsidP="00AA5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>_______________________________________________________________________________.</w:t>
      </w:r>
    </w:p>
    <w:p w:rsidR="00AA504B" w:rsidRDefault="00AA504B" w:rsidP="00AA504B">
      <w:pPr>
        <w:spacing w:line="360" w:lineRule="auto"/>
      </w:pPr>
    </w:p>
    <w:p w:rsidR="00F22FF1" w:rsidRDefault="00F22FF1" w:rsidP="00447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F22FF1">
        <w:rPr>
          <w:b/>
        </w:rPr>
        <w:t>Paragraph 1:</w:t>
      </w:r>
      <w:r>
        <w:t xml:space="preserve"> (This is about your first example from above)</w:t>
      </w:r>
    </w:p>
    <w:p w:rsidR="00F22FF1" w:rsidRDefault="004F6A5B" w:rsidP="006E13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Death is most obviously dealt with in </w:t>
      </w:r>
      <w:r>
        <w:rPr>
          <w:u w:val="single"/>
        </w:rPr>
        <w:t xml:space="preserve">Deadly Unna? </w:t>
      </w:r>
      <w:proofErr w:type="gramStart"/>
      <w:r>
        <w:t>when</w:t>
      </w:r>
      <w:proofErr w:type="gramEnd"/>
      <w:r w:rsidR="00F22FF1">
        <w:t xml:space="preserve"> ________________________</w:t>
      </w:r>
      <w:r>
        <w:t>_________</w:t>
      </w:r>
      <w:r w:rsidR="0013465C">
        <w:t>______________</w:t>
      </w:r>
    </w:p>
    <w:p w:rsidR="0013465C" w:rsidRDefault="00F22FF1" w:rsidP="006E13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>________________</w:t>
      </w:r>
      <w:r w:rsidR="004F6A5B">
        <w:t>____________________________</w:t>
      </w:r>
      <w:r>
        <w:t>_.</w:t>
      </w:r>
      <w:r w:rsidR="004F6A5B">
        <w:t xml:space="preserve"> </w:t>
      </w:r>
      <w:r>
        <w:t xml:space="preserve">This </w:t>
      </w:r>
      <w:r w:rsidR="004F6A5B">
        <w:t xml:space="preserve">affects the protagonist, </w:t>
      </w:r>
      <w:proofErr w:type="spellStart"/>
      <w:r w:rsidR="004F6A5B">
        <w:t>Blacky</w:t>
      </w:r>
      <w:proofErr w:type="spellEnd"/>
      <w:proofErr w:type="gramStart"/>
      <w:r w:rsidR="004F6A5B">
        <w:t xml:space="preserve">, </w:t>
      </w:r>
      <w:r>
        <w:t xml:space="preserve"> </w:t>
      </w:r>
      <w:r w:rsidR="004F6A5B">
        <w:t>b</w:t>
      </w:r>
      <w:r>
        <w:t>ecause</w:t>
      </w:r>
      <w:proofErr w:type="gramEnd"/>
      <w:r>
        <w:t xml:space="preserve"> </w:t>
      </w:r>
      <w:r w:rsidR="0013465C">
        <w:t>___________</w:t>
      </w:r>
    </w:p>
    <w:p w:rsidR="00F22FF1" w:rsidRDefault="00F22FF1" w:rsidP="006E13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>__________________________________</w:t>
      </w:r>
      <w:r w:rsidR="004F6A5B">
        <w:t>_______________________________________</w:t>
      </w:r>
      <w:r w:rsidR="0013465C">
        <w:t>_____________________</w:t>
      </w:r>
    </w:p>
    <w:p w:rsidR="00F22FF1" w:rsidRDefault="00F22FF1" w:rsidP="006E13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>_______________________________________________</w:t>
      </w:r>
      <w:r w:rsidR="006E13AA">
        <w:t xml:space="preserve">________________________ </w:t>
      </w:r>
      <w:proofErr w:type="gramStart"/>
      <w:r w:rsidR="006E13AA">
        <w:t>and</w:t>
      </w:r>
      <w:proofErr w:type="gramEnd"/>
      <w:r w:rsidR="006E13AA">
        <w:t xml:space="preserve"> this </w:t>
      </w:r>
      <w:r>
        <w:t xml:space="preserve">is </w:t>
      </w:r>
      <w:r w:rsidR="0013465C">
        <w:t>______________</w:t>
      </w:r>
    </w:p>
    <w:p w:rsidR="00F22FF1" w:rsidRDefault="0013465C" w:rsidP="00AA5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proofErr w:type="gramStart"/>
      <w:r>
        <w:t>h</w:t>
      </w:r>
      <w:r w:rsidR="006E13AA">
        <w:t>ighlighted</w:t>
      </w:r>
      <w:proofErr w:type="gramEnd"/>
      <w:r w:rsidR="006E13AA">
        <w:t xml:space="preserve"> when</w:t>
      </w:r>
      <w:r w:rsidR="00F22FF1">
        <w:t xml:space="preserve"> _______________________________________________________.</w:t>
      </w:r>
      <w:r w:rsidR="006E13AA">
        <w:t xml:space="preserve"> This is a real representation of a physical death in the novel, but there are also other types of death that occur.</w:t>
      </w:r>
    </w:p>
    <w:p w:rsidR="00F22FF1" w:rsidRDefault="00F22FF1" w:rsidP="00867DFC">
      <w:pPr>
        <w:spacing w:line="360" w:lineRule="auto"/>
      </w:pPr>
    </w:p>
    <w:p w:rsidR="00F22FF1" w:rsidRDefault="00F22FF1" w:rsidP="00867D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F22FF1">
        <w:rPr>
          <w:b/>
        </w:rPr>
        <w:t xml:space="preserve">Paragraph </w:t>
      </w:r>
      <w:r>
        <w:rPr>
          <w:b/>
        </w:rPr>
        <w:t>2</w:t>
      </w:r>
      <w:r w:rsidRPr="00F22FF1">
        <w:rPr>
          <w:b/>
        </w:rPr>
        <w:t>:</w:t>
      </w:r>
      <w:r>
        <w:t xml:space="preserve"> (This is about your second example from above)</w:t>
      </w:r>
    </w:p>
    <w:p w:rsidR="00F22FF1" w:rsidRDefault="007F640B" w:rsidP="00867D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>Death is also represented by_______</w:t>
      </w:r>
      <w:r w:rsidR="00F22FF1">
        <w:t xml:space="preserve"> ________________________</w:t>
      </w:r>
      <w:r w:rsidR="00627674">
        <w:t>_</w:t>
      </w:r>
      <w:r w:rsidR="006E13AA">
        <w:t>_______________________</w:t>
      </w:r>
      <w:r w:rsidR="00785C3F">
        <w:t>_______________</w:t>
      </w:r>
    </w:p>
    <w:p w:rsidR="00785C3F" w:rsidRDefault="00F22FF1" w:rsidP="00571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>_________________</w:t>
      </w:r>
      <w:r w:rsidR="006E13AA">
        <w:t>_____________________________</w:t>
      </w:r>
      <w:r>
        <w:t>.</w:t>
      </w:r>
      <w:r w:rsidR="006E13AA">
        <w:t xml:space="preserve"> This type of death is best illustrated when </w:t>
      </w:r>
      <w:r w:rsidR="00785C3F">
        <w:t>____________</w:t>
      </w:r>
    </w:p>
    <w:p w:rsidR="00CB3FDB" w:rsidRDefault="006E13AA" w:rsidP="00571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_________________________________________________________________________________________. </w:t>
      </w:r>
      <w:r w:rsidR="007F640B">
        <w:t>This highlights the theme of ____________________________________ a</w:t>
      </w:r>
      <w:r w:rsidR="00785C3F">
        <w:t xml:space="preserve">nd the reader understands that ___________ </w:t>
      </w:r>
      <w:r w:rsidR="007F640B">
        <w:t>___________________</w:t>
      </w:r>
      <w:r w:rsidR="00F22FF1">
        <w:t>________________________________</w:t>
      </w:r>
      <w:r w:rsidR="007F640B">
        <w:t>_______________.</w:t>
      </w:r>
    </w:p>
    <w:p w:rsidR="00CB3FDB" w:rsidRDefault="00CB3FDB">
      <w:r>
        <w:br w:type="page"/>
      </w:r>
    </w:p>
    <w:p w:rsidR="00F22FF1" w:rsidRDefault="00F22FF1" w:rsidP="00571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CB3FDB" w:rsidRDefault="00201D74" w:rsidP="00867D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F22FF1">
        <w:rPr>
          <w:b/>
        </w:rPr>
        <w:t xml:space="preserve">Paragraph </w:t>
      </w:r>
      <w:r>
        <w:rPr>
          <w:b/>
        </w:rPr>
        <w:t>3</w:t>
      </w:r>
      <w:r w:rsidRPr="00F22FF1">
        <w:rPr>
          <w:b/>
        </w:rPr>
        <w:t>:</w:t>
      </w:r>
      <w:r>
        <w:t xml:space="preserve"> (This is </w:t>
      </w:r>
      <w:r w:rsidR="00CB3FDB">
        <w:t xml:space="preserve">about your third example listed in your introduction) </w:t>
      </w:r>
    </w:p>
    <w:p w:rsidR="00201D74" w:rsidRDefault="00CB3FDB" w:rsidP="00867D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Gwynne also deals with the idea of death when he writes about __________________________________________. </w:t>
      </w:r>
      <w:r w:rsidR="00201D74">
        <w:t xml:space="preserve"> </w:t>
      </w:r>
      <w:r w:rsidR="00C034E7">
        <w:t>Th</w:t>
      </w:r>
      <w:r w:rsidR="00201D74">
        <w:t xml:space="preserve">is </w:t>
      </w:r>
      <w:r w:rsidR="00C034E7">
        <w:t xml:space="preserve">is </w:t>
      </w:r>
      <w:r w:rsidR="00201D74">
        <w:t>observed when ___________________________________________</w:t>
      </w:r>
      <w:r w:rsidR="00C034E7">
        <w:t>_________________________________</w:t>
      </w:r>
    </w:p>
    <w:p w:rsidR="00201D74" w:rsidRDefault="00201D74" w:rsidP="00867D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_________________________________________________________________________________. </w:t>
      </w:r>
      <w:r w:rsidR="00C034E7">
        <w:t xml:space="preserve">This underpins the reader’s knowledge about </w:t>
      </w:r>
      <w:r>
        <w:t>________________________________________________________________</w:t>
      </w:r>
      <w:r w:rsidR="00785C3F">
        <w:t>_____</w:t>
      </w:r>
      <w:bookmarkStart w:id="0" w:name="_GoBack"/>
      <w:bookmarkEnd w:id="0"/>
    </w:p>
    <w:p w:rsidR="005F735A" w:rsidRDefault="00201D74" w:rsidP="00C03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_______________________________________________________________________ </w:t>
      </w:r>
      <w:proofErr w:type="gramStart"/>
      <w:r w:rsidR="00C034E7">
        <w:t>which</w:t>
      </w:r>
      <w:proofErr w:type="gramEnd"/>
      <w:r w:rsidR="00C034E7">
        <w:t xml:space="preserve"> demonstrates that death</w:t>
      </w:r>
      <w:r>
        <w:t xml:space="preserve"> _______________________________________________________.</w:t>
      </w:r>
    </w:p>
    <w:p w:rsidR="00201D74" w:rsidRDefault="00201D74" w:rsidP="00867DFC">
      <w:pPr>
        <w:spacing w:line="360" w:lineRule="auto"/>
        <w:ind w:firstLine="720"/>
      </w:pPr>
    </w:p>
    <w:p w:rsidR="005F735A" w:rsidRDefault="005F735A" w:rsidP="00D46E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rPr>
          <w:b/>
        </w:rPr>
        <w:t>Conclusion</w:t>
      </w:r>
      <w:r w:rsidRPr="00F22FF1">
        <w:rPr>
          <w:b/>
        </w:rPr>
        <w:t>:</w:t>
      </w:r>
      <w:r>
        <w:t xml:space="preserve"> </w:t>
      </w:r>
    </w:p>
    <w:p w:rsidR="005F735A" w:rsidRDefault="00641BC3" w:rsidP="00D46E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Different representations of death are conveyed by Gwynne throughout </w:t>
      </w:r>
      <w:r>
        <w:rPr>
          <w:u w:val="single"/>
        </w:rPr>
        <w:t>Deadly Unna?</w:t>
      </w:r>
      <w:r>
        <w:t xml:space="preserve">  </w:t>
      </w:r>
      <w:proofErr w:type="gramStart"/>
      <w:r>
        <w:t>and</w:t>
      </w:r>
      <w:proofErr w:type="gramEnd"/>
      <w:r>
        <w:t xml:space="preserve"> assist the reader in understanding </w:t>
      </w:r>
      <w:r w:rsidR="005F735A">
        <w:t>______________</w:t>
      </w:r>
      <w:r>
        <w:t>____________________________________________________________________</w:t>
      </w:r>
    </w:p>
    <w:p w:rsidR="005F735A" w:rsidRDefault="005F735A" w:rsidP="00D46E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_____________________________________________. </w:t>
      </w:r>
      <w:r w:rsidR="00641BC3">
        <w:t xml:space="preserve">The images of </w:t>
      </w:r>
      <w:r>
        <w:t>_____________</w:t>
      </w:r>
      <w:r w:rsidR="00641BC3">
        <w:t>_______________________</w:t>
      </w:r>
    </w:p>
    <w:p w:rsidR="005F735A" w:rsidRDefault="005F735A" w:rsidP="00D46E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>_________________</w:t>
      </w:r>
      <w:r w:rsidR="00BF2CE5">
        <w:t xml:space="preserve">, </w:t>
      </w:r>
      <w:r>
        <w:t>__________________________________________________</w:t>
      </w:r>
      <w:r w:rsidR="00BF2CE5">
        <w:t xml:space="preserve">and </w:t>
      </w:r>
      <w:r>
        <w:t>__________</w:t>
      </w:r>
      <w:r w:rsidR="00641BC3">
        <w:t>_____________</w:t>
      </w:r>
    </w:p>
    <w:p w:rsidR="005F735A" w:rsidRDefault="00BF2CE5" w:rsidP="00D46E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________________ come together to ______________________________________________________________.</w:t>
      </w:r>
    </w:p>
    <w:sectPr w:rsidR="005F735A" w:rsidSect="00CB3FDB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488" w:rsidRDefault="00A21488" w:rsidP="00CE2AA9">
      <w:pPr>
        <w:spacing w:after="0" w:line="240" w:lineRule="auto"/>
      </w:pPr>
      <w:r>
        <w:separator/>
      </w:r>
    </w:p>
  </w:endnote>
  <w:endnote w:type="continuationSeparator" w:id="0">
    <w:p w:rsidR="00A21488" w:rsidRDefault="00A21488" w:rsidP="00CE2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488" w:rsidRDefault="00A21488" w:rsidP="00CE2AA9">
      <w:pPr>
        <w:spacing w:after="0" w:line="240" w:lineRule="auto"/>
      </w:pPr>
      <w:r>
        <w:separator/>
      </w:r>
    </w:p>
  </w:footnote>
  <w:footnote w:type="continuationSeparator" w:id="0">
    <w:p w:rsidR="00A21488" w:rsidRDefault="00A21488" w:rsidP="00CE2A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FC0"/>
    <w:rsid w:val="000205E4"/>
    <w:rsid w:val="000370A2"/>
    <w:rsid w:val="000736FD"/>
    <w:rsid w:val="000C343F"/>
    <w:rsid w:val="000C668C"/>
    <w:rsid w:val="0013465C"/>
    <w:rsid w:val="001C70D0"/>
    <w:rsid w:val="00201D74"/>
    <w:rsid w:val="002C2FC0"/>
    <w:rsid w:val="003067D6"/>
    <w:rsid w:val="003B7806"/>
    <w:rsid w:val="003F054B"/>
    <w:rsid w:val="00447139"/>
    <w:rsid w:val="00467EBA"/>
    <w:rsid w:val="004F6A5B"/>
    <w:rsid w:val="0054211E"/>
    <w:rsid w:val="00571C20"/>
    <w:rsid w:val="005B0D7F"/>
    <w:rsid w:val="005D03C4"/>
    <w:rsid w:val="005F735A"/>
    <w:rsid w:val="00627674"/>
    <w:rsid w:val="00641BC3"/>
    <w:rsid w:val="00683A7C"/>
    <w:rsid w:val="006B4702"/>
    <w:rsid w:val="006E13AA"/>
    <w:rsid w:val="0074550A"/>
    <w:rsid w:val="00785C3F"/>
    <w:rsid w:val="007D7572"/>
    <w:rsid w:val="007F640B"/>
    <w:rsid w:val="0081087F"/>
    <w:rsid w:val="00867DFC"/>
    <w:rsid w:val="009C11A7"/>
    <w:rsid w:val="00A21488"/>
    <w:rsid w:val="00A50B8B"/>
    <w:rsid w:val="00AA504B"/>
    <w:rsid w:val="00AC4911"/>
    <w:rsid w:val="00B724AB"/>
    <w:rsid w:val="00BE77C0"/>
    <w:rsid w:val="00BF2444"/>
    <w:rsid w:val="00BF2CE5"/>
    <w:rsid w:val="00C034E7"/>
    <w:rsid w:val="00CB3FDB"/>
    <w:rsid w:val="00CC5126"/>
    <w:rsid w:val="00CE2AA9"/>
    <w:rsid w:val="00D00186"/>
    <w:rsid w:val="00D46E79"/>
    <w:rsid w:val="00D5480C"/>
    <w:rsid w:val="00D615AD"/>
    <w:rsid w:val="00E171B2"/>
    <w:rsid w:val="00E26BB8"/>
    <w:rsid w:val="00EE2B4F"/>
    <w:rsid w:val="00F2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C2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5B0D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E2A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AA9"/>
  </w:style>
  <w:style w:type="paragraph" w:styleId="Footer">
    <w:name w:val="footer"/>
    <w:basedOn w:val="Normal"/>
    <w:link w:val="FooterChar"/>
    <w:uiPriority w:val="99"/>
    <w:unhideWhenUsed/>
    <w:rsid w:val="00CE2A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A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C2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5B0D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E2A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AA9"/>
  </w:style>
  <w:style w:type="paragraph" w:styleId="Footer">
    <w:name w:val="footer"/>
    <w:basedOn w:val="Normal"/>
    <w:link w:val="FooterChar"/>
    <w:uiPriority w:val="99"/>
    <w:unhideWhenUsed/>
    <w:rsid w:val="00CE2A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GRAHAM-PROWSE, Felicity(GRA)</dc:creator>
  <cp:lastModifiedBy>GRAHAM-PROWSE, Felicity(GRA)</cp:lastModifiedBy>
  <cp:revision>24</cp:revision>
  <cp:lastPrinted>2012-08-28T04:13:00Z</cp:lastPrinted>
  <dcterms:created xsi:type="dcterms:W3CDTF">2012-08-28T03:35:00Z</dcterms:created>
  <dcterms:modified xsi:type="dcterms:W3CDTF">2012-08-28T04:21:00Z</dcterms:modified>
</cp:coreProperties>
</file>